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4439" w14:textId="3A37D1BD" w:rsidR="000B4ACC" w:rsidRPr="000B4ACC" w:rsidRDefault="000B4ACC" w:rsidP="000B4ACC">
      <w:pPr>
        <w:widowControl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別添</w:t>
      </w:r>
      <w:r w:rsidRPr="00C45C4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1</w:t>
      </w:r>
    </w:p>
    <w:p w14:paraId="4AABC3E5" w14:textId="6316E3FF" w:rsidR="0047106A" w:rsidRPr="00512FAF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 xml:space="preserve">借用申込書 兼 </w:t>
      </w:r>
      <w:r w:rsidR="00644FD5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 兼 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返却書</w:t>
      </w:r>
    </w:p>
    <w:p w14:paraId="66D9106C" w14:textId="1CE668D8" w:rsidR="0047106A" w:rsidRPr="00512FAF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借用申込書</w:t>
      </w:r>
    </w:p>
    <w:p w14:paraId="7D1985AB" w14:textId="77777777" w:rsidR="0047106A" w:rsidRPr="00127393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4EF211E9" w14:textId="5B4F2646" w:rsidR="0047106A" w:rsidRPr="000B4ACC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</w:t>
      </w:r>
      <w:r w:rsidR="00012E02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関東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支社</w:t>
      </w:r>
    </w:p>
    <w:p w14:paraId="37A5F156" w14:textId="1D5CA839" w:rsidR="0047106A" w:rsidRPr="00127393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C45C4E">
        <w:rPr>
          <w:rFonts w:ascii="ＭＳ ゴシック" w:eastAsia="ＭＳ ゴシック" w:hAnsi="ＭＳ ゴシック" w:hint="eastAsia"/>
          <w:noProof/>
          <w:szCs w:val="21"/>
        </w:rPr>
        <w:t xml:space="preserve">支社長　</w:t>
      </w:r>
      <w:r w:rsidR="00DD5C8A" w:rsidRPr="00C45C4E">
        <w:rPr>
          <w:rFonts w:ascii="ＭＳ ゴシック" w:eastAsia="ＭＳ ゴシック" w:hAnsi="ＭＳ ゴシック" w:hint="eastAsia"/>
          <w:noProof/>
          <w:szCs w:val="21"/>
        </w:rPr>
        <w:t xml:space="preserve">松坂　敏博　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47106A" w:rsidRPr="00127393" w14:paraId="63AF32B1" w14:textId="77777777" w:rsidTr="00AF4D8A">
        <w:tc>
          <w:tcPr>
            <w:tcW w:w="2336" w:type="dxa"/>
          </w:tcPr>
          <w:p w14:paraId="742833F9" w14:textId="162A2CDA" w:rsidR="0047106A" w:rsidRPr="00127393" w:rsidRDefault="00AF4D8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申込者 本社(店)</w:t>
            </w:r>
            <w:r w:rsidR="0047106A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127393" w:rsidRDefault="0047106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41CB2D40" w14:textId="77777777" w:rsidTr="00AF4D8A">
        <w:tc>
          <w:tcPr>
            <w:tcW w:w="2336" w:type="dxa"/>
          </w:tcPr>
          <w:p w14:paraId="53388A10" w14:textId="4FCFF1CA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2E38056D" w14:textId="77777777" w:rsidTr="00AF4D8A">
        <w:tc>
          <w:tcPr>
            <w:tcW w:w="2336" w:type="dxa"/>
          </w:tcPr>
          <w:p w14:paraId="2A93BE1A" w14:textId="42A6552D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127393" w:rsidRDefault="0047106A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  <w:r w:rsidR="000302F2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印</w:t>
            </w:r>
          </w:p>
        </w:tc>
      </w:tr>
      <w:tr w:rsidR="0047106A" w:rsidRPr="00127393" w14:paraId="45085B74" w14:textId="77777777" w:rsidTr="00AF4D8A">
        <w:tc>
          <w:tcPr>
            <w:tcW w:w="2336" w:type="dxa"/>
          </w:tcPr>
          <w:p w14:paraId="3635059C" w14:textId="7947B4B5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有資格者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127393" w:rsidRDefault="0047106A" w:rsidP="00890C4F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7386F07A" w14:textId="77777777" w:rsidTr="00AF4D8A">
        <w:tc>
          <w:tcPr>
            <w:tcW w:w="2336" w:type="dxa"/>
          </w:tcPr>
          <w:p w14:paraId="6CA949EE" w14:textId="449882AE" w:rsidR="0047106A" w:rsidRPr="00127393" w:rsidRDefault="00AF4D8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47106A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電話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052ECA6E" w14:textId="77777777" w:rsidTr="00AF4D8A">
        <w:tc>
          <w:tcPr>
            <w:tcW w:w="2336" w:type="dxa"/>
          </w:tcPr>
          <w:p w14:paraId="1AC467AB" w14:textId="5219BB29" w:rsidR="0047106A" w:rsidRPr="00127393" w:rsidRDefault="00E63DB2" w:rsidP="00AF4D8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7128D091" w14:textId="4E50F824" w:rsidR="0047106A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裏面の内容を誓約し、下記貸与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の借用を申込み</w:t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t>望</w:t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p w14:paraId="45D634B3" w14:textId="77777777" w:rsidR="0047106A" w:rsidRDefault="0047106A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EB81500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79B2B62B" w14:textId="134C5678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</w:t>
      </w:r>
    </w:p>
    <w:p w14:paraId="58039A63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6EAAA3CF" w14:textId="77777777" w:rsidR="000B4ACC" w:rsidRPr="000B4ACC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　関東支社</w:t>
      </w:r>
    </w:p>
    <w:p w14:paraId="235B33C9" w14:textId="5EEEEAD7" w:rsidR="000B4ACC" w:rsidRPr="00127393" w:rsidRDefault="00DD5C8A" w:rsidP="000B4ACC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C45C4E">
        <w:rPr>
          <w:rFonts w:ascii="ＭＳ ゴシック" w:eastAsia="ＭＳ ゴシック" w:hAnsi="ＭＳ ゴシック" w:hint="eastAsia"/>
          <w:noProof/>
          <w:szCs w:val="21"/>
        </w:rPr>
        <w:t xml:space="preserve">支社長　松坂　敏博　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0302F2" w:rsidRPr="00127393" w14:paraId="3358F54B" w14:textId="77777777" w:rsidTr="00AF4D8A">
        <w:tc>
          <w:tcPr>
            <w:tcW w:w="2268" w:type="dxa"/>
          </w:tcPr>
          <w:p w14:paraId="489992E1" w14:textId="68811FE6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0302F2" w:rsidRPr="00127393" w14:paraId="4483480B" w14:textId="77777777" w:rsidTr="00AF4D8A">
        <w:tc>
          <w:tcPr>
            <w:tcW w:w="2268" w:type="dxa"/>
          </w:tcPr>
          <w:p w14:paraId="76C70BDE" w14:textId="46888E71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127393" w:rsidRDefault="000302F2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印</w:t>
            </w:r>
          </w:p>
        </w:tc>
      </w:tr>
    </w:tbl>
    <w:p w14:paraId="6EE30376" w14:textId="729E07D1" w:rsidR="000302F2" w:rsidRPr="00127393" w:rsidRDefault="00A251A8" w:rsidP="000302F2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E63DB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を受領致しました</w:t>
      </w:r>
      <w:r w:rsidR="000302F2"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。</w:t>
      </w:r>
    </w:p>
    <w:p w14:paraId="4C52E8BB" w14:textId="77777777" w:rsidR="000302F2" w:rsidRPr="00E63DB2" w:rsidRDefault="000302F2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3B71EEF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5215A42A" w14:textId="339ECF0B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返却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書</w:t>
      </w:r>
    </w:p>
    <w:p w14:paraId="2347AE62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7E467351" w14:textId="77777777" w:rsidR="000B4ACC" w:rsidRPr="000B4ACC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　関東支社</w:t>
      </w:r>
    </w:p>
    <w:p w14:paraId="6FC2DA71" w14:textId="59D96489" w:rsidR="000B4ACC" w:rsidRPr="00127393" w:rsidRDefault="00DD5C8A" w:rsidP="000B4ACC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C45C4E">
        <w:rPr>
          <w:rFonts w:ascii="ＭＳ ゴシック" w:eastAsia="ＭＳ ゴシック" w:hAnsi="ＭＳ ゴシック" w:hint="eastAsia"/>
          <w:noProof/>
          <w:szCs w:val="21"/>
        </w:rPr>
        <w:t>支社長　松坂　敏博</w:t>
      </w:r>
      <w:r>
        <w:rPr>
          <w:rFonts w:ascii="ＭＳ ゴシック" w:eastAsia="ＭＳ ゴシック" w:hAnsi="ＭＳ ゴシック" w:hint="eastAsia"/>
          <w:noProof/>
          <w:color w:val="FF0000"/>
          <w:szCs w:val="21"/>
        </w:rPr>
        <w:t xml:space="preserve">　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A251A8" w:rsidRPr="00127393" w14:paraId="78591F4D" w14:textId="77777777" w:rsidTr="00AF4D8A">
        <w:tc>
          <w:tcPr>
            <w:tcW w:w="2268" w:type="dxa"/>
          </w:tcPr>
          <w:p w14:paraId="388B532A" w14:textId="2AA22C15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A251A8" w:rsidRPr="00127393" w14:paraId="3BCCDC5B" w14:textId="77777777" w:rsidTr="00AF4D8A">
        <w:tc>
          <w:tcPr>
            <w:tcW w:w="2268" w:type="dxa"/>
          </w:tcPr>
          <w:p w14:paraId="0E12C623" w14:textId="3FC77C3F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127393" w:rsidRDefault="00A251A8" w:rsidP="00A251A8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</w:p>
        </w:tc>
      </w:tr>
    </w:tbl>
    <w:p w14:paraId="12123268" w14:textId="6E79A50C" w:rsidR="000302F2" w:rsidRDefault="00A251A8" w:rsidP="00A251A8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を返却</w:t>
      </w:r>
      <w:r w:rsidR="00644FD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致し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E63DB2" w14:paraId="1B4E05CF" w14:textId="77777777" w:rsidTr="00012E02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下記貸与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が返却されたことを確認致しました。</w:t>
            </w:r>
          </w:p>
          <w:p w14:paraId="7CE62055" w14:textId="1A841E6E" w:rsidR="00E63DB2" w:rsidRDefault="00E63DB2" w:rsidP="007232A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 w:val="26"/>
                <w:szCs w:val="26"/>
              </w:rPr>
            </w:pPr>
            <w:r w:rsidRPr="000B4AC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E63DB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NEXCO東日本 確認印</w:t>
            </w:r>
          </w:p>
        </w:tc>
      </w:tr>
      <w:tr w:rsidR="00E63DB2" w14:paraId="15033AD1" w14:textId="77777777" w:rsidTr="007232A7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  <w:tc>
          <w:tcPr>
            <w:tcW w:w="2228" w:type="dxa"/>
          </w:tcPr>
          <w:p w14:paraId="09080DB9" w14:textId="77777777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3BA0FD78" w14:textId="77777777" w:rsidR="00A251A8" w:rsidRDefault="00A251A8" w:rsidP="00E63DB2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095BF15F" w14:textId="77777777" w:rsidR="00A251A8" w:rsidRDefault="00A251A8" w:rsidP="00E63DB2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7B3D24F" w14:textId="77777777" w:rsidR="00A251A8" w:rsidRDefault="00A251A8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記</w:t>
      </w:r>
    </w:p>
    <w:tbl>
      <w:tblPr>
        <w:tblStyle w:val="ae"/>
        <w:tblW w:w="9853" w:type="dxa"/>
        <w:tblLook w:val="04A0" w:firstRow="1" w:lastRow="0" w:firstColumn="1" w:lastColumn="0" w:noHBand="0" w:noVBand="1"/>
      </w:tblPr>
      <w:tblGrid>
        <w:gridCol w:w="2405"/>
        <w:gridCol w:w="7448"/>
      </w:tblGrid>
      <w:tr w:rsidR="00A251A8" w14:paraId="13BF1381" w14:textId="77777777" w:rsidTr="11A496C6">
        <w:tc>
          <w:tcPr>
            <w:tcW w:w="9853" w:type="dxa"/>
            <w:gridSpan w:val="2"/>
          </w:tcPr>
          <w:p w14:paraId="1897D47A" w14:textId="4577D92A" w:rsidR="00A251A8" w:rsidRDefault="00A251A8" w:rsidP="00890C4F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与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　電　子　媒　体</w:t>
            </w:r>
          </w:p>
        </w:tc>
      </w:tr>
      <w:tr w:rsidR="00A251A8" w14:paraId="3949FFEA" w14:textId="77777777" w:rsidTr="11A496C6">
        <w:tc>
          <w:tcPr>
            <w:tcW w:w="2405" w:type="dxa"/>
          </w:tcPr>
          <w:p w14:paraId="245C04C5" w14:textId="44BD53E3" w:rsidR="00A251A8" w:rsidRPr="00C45C4E" w:rsidRDefault="001871A9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C45C4E">
              <w:rPr>
                <w:rFonts w:ascii="ＭＳ ゴシック" w:eastAsia="ＭＳ ゴシック" w:hAnsi="ＭＳ ゴシック" w:hint="eastAsia"/>
                <w:noProof/>
                <w:szCs w:val="21"/>
              </w:rPr>
              <w:t>工事等</w:t>
            </w:r>
            <w:r w:rsidR="00A251A8" w:rsidRPr="00C45C4E">
              <w:rPr>
                <w:rFonts w:ascii="ＭＳ ゴシック" w:eastAsia="ＭＳ ゴシック" w:hAnsi="ＭＳ ゴシック" w:hint="eastAsia"/>
                <w:noProof/>
                <w:szCs w:val="21"/>
              </w:rPr>
              <w:t>名</w:t>
            </w:r>
          </w:p>
        </w:tc>
        <w:tc>
          <w:tcPr>
            <w:tcW w:w="7448" w:type="dxa"/>
          </w:tcPr>
          <w:p w14:paraId="792FC949" w14:textId="22B3BCA6" w:rsidR="00A251A8" w:rsidRPr="00C45C4E" w:rsidRDefault="00DD5C8A" w:rsidP="000B4ACC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  <w:u w:val="single"/>
              </w:rPr>
            </w:pPr>
            <w:r w:rsidRPr="00C45C4E">
              <w:rPr>
                <w:rFonts w:ascii="ＭＳ ゴシック" w:eastAsia="ＭＳ ゴシック" w:hAnsi="ＭＳ ゴシック" w:hint="eastAsia"/>
                <w:noProof/>
                <w:szCs w:val="21"/>
                <w:u w:val="single"/>
              </w:rPr>
              <w:t>館山自動車道　市原管理事務所管内舗装補修工事</w:t>
            </w:r>
          </w:p>
        </w:tc>
      </w:tr>
      <w:tr w:rsidR="00A251A8" w14:paraId="1EE395AF" w14:textId="77777777" w:rsidTr="11A496C6">
        <w:tc>
          <w:tcPr>
            <w:tcW w:w="2405" w:type="dxa"/>
          </w:tcPr>
          <w:p w14:paraId="66EB7A5D" w14:textId="21D30437" w:rsidR="00A251A8" w:rsidRPr="00AC24C7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AC24C7">
              <w:rPr>
                <w:rFonts w:ascii="ＭＳ ゴシック" w:eastAsia="ＭＳ ゴシック" w:hAnsi="ＭＳ ゴシック" w:hint="eastAsia"/>
                <w:noProof/>
                <w:szCs w:val="21"/>
              </w:rPr>
              <w:t>貸与</w:t>
            </w:r>
            <w:r w:rsidR="004936AC" w:rsidRPr="00AC24C7">
              <w:rPr>
                <w:rFonts w:ascii="ＭＳ ゴシック" w:eastAsia="ＭＳ ゴシック" w:hAnsi="ＭＳ ゴシック" w:hint="eastAsia"/>
                <w:noProof/>
                <w:szCs w:val="21"/>
              </w:rPr>
              <w:t>用電子媒体</w:t>
            </w:r>
            <w:r w:rsidRPr="00AC24C7">
              <w:rPr>
                <w:rFonts w:ascii="ＭＳ ゴシック" w:eastAsia="ＭＳ ゴシック" w:hAnsi="ＭＳ ゴシック" w:hint="eastAsia"/>
                <w:noProof/>
                <w:szCs w:val="21"/>
              </w:rPr>
              <w:t>の数量</w:t>
            </w:r>
          </w:p>
        </w:tc>
        <w:tc>
          <w:tcPr>
            <w:tcW w:w="7448" w:type="dxa"/>
          </w:tcPr>
          <w:p w14:paraId="72C23120" w14:textId="7A7F3C77" w:rsidR="00A251A8" w:rsidRPr="00AC24C7" w:rsidRDefault="00A251A8" w:rsidP="11A496C6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AC24C7">
              <w:rPr>
                <w:rFonts w:ascii="ＭＳ ゴシック" w:eastAsia="ＭＳ ゴシック" w:hAnsi="ＭＳ ゴシック"/>
                <w:noProof/>
              </w:rPr>
              <w:t xml:space="preserve">ＤＶＤ－Ｒ　</w:t>
            </w:r>
            <w:r w:rsidR="312802C8" w:rsidRPr="00AC24C7">
              <w:rPr>
                <w:rFonts w:ascii="ＭＳ ゴシック" w:eastAsia="ＭＳ ゴシック" w:hAnsi="ＭＳ ゴシック"/>
                <w:noProof/>
              </w:rPr>
              <w:t>１</w:t>
            </w:r>
            <w:r w:rsidRPr="00AC24C7">
              <w:rPr>
                <w:rFonts w:ascii="ＭＳ ゴシック" w:eastAsia="ＭＳ ゴシック" w:hAnsi="ＭＳ ゴシック"/>
                <w:noProof/>
              </w:rPr>
              <w:t>枚</w:t>
            </w:r>
          </w:p>
        </w:tc>
      </w:tr>
      <w:tr w:rsidR="00A251A8" w14:paraId="3C0A5A7B" w14:textId="77777777" w:rsidTr="11A496C6">
        <w:trPr>
          <w:trHeight w:val="300"/>
        </w:trPr>
        <w:tc>
          <w:tcPr>
            <w:tcW w:w="2405" w:type="dxa"/>
          </w:tcPr>
          <w:p w14:paraId="1BF21432" w14:textId="3755714C" w:rsidR="00A251A8" w:rsidRPr="00AC24C7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AC24C7">
              <w:rPr>
                <w:rFonts w:ascii="ＭＳ ゴシック" w:eastAsia="ＭＳ ゴシック" w:hAnsi="ＭＳ ゴシック" w:hint="eastAsia"/>
                <w:noProof/>
                <w:szCs w:val="21"/>
              </w:rPr>
              <w:t>貸与</w:t>
            </w:r>
            <w:r w:rsidR="004936AC" w:rsidRPr="00AC24C7">
              <w:rPr>
                <w:rFonts w:ascii="ＭＳ ゴシック" w:eastAsia="ＭＳ ゴシック" w:hAnsi="ＭＳ ゴシック" w:hint="eastAsia"/>
                <w:noProof/>
                <w:szCs w:val="21"/>
              </w:rPr>
              <w:t>用電子媒体</w:t>
            </w:r>
            <w:r w:rsidRPr="00AC24C7">
              <w:rPr>
                <w:rFonts w:ascii="ＭＳ ゴシック" w:eastAsia="ＭＳ ゴシック" w:hAnsi="ＭＳ ゴシック" w:hint="eastAsia"/>
                <w:noProof/>
                <w:szCs w:val="21"/>
              </w:rPr>
              <w:t>に含まれる情報</w:t>
            </w:r>
          </w:p>
        </w:tc>
        <w:tc>
          <w:tcPr>
            <w:tcW w:w="7448" w:type="dxa"/>
          </w:tcPr>
          <w:p w14:paraId="30FD8FCB" w14:textId="43E782CA" w:rsidR="00A251A8" w:rsidRPr="00AC24C7" w:rsidRDefault="000B4ACC" w:rsidP="11A496C6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AC24C7">
              <w:rPr>
                <w:rFonts w:ascii="ＭＳ ゴシック" w:eastAsia="ＭＳ ゴシック" w:hAnsi="ＭＳ ゴシック"/>
              </w:rPr>
              <w:t xml:space="preserve">(ア) </w:t>
            </w:r>
            <w:r w:rsidR="7DF8BB0F" w:rsidRPr="00AC24C7">
              <w:rPr>
                <w:rFonts w:ascii="ＭＳ ゴシック" w:eastAsia="ＭＳ ゴシック" w:hAnsi="ＭＳ ゴシック"/>
              </w:rPr>
              <w:t>センターブロック標準設計図集（案）（令和5年6月）</w:t>
            </w:r>
          </w:p>
          <w:p w14:paraId="71D04211" w14:textId="014CB456" w:rsidR="00A251A8" w:rsidRPr="00AC24C7" w:rsidRDefault="000B4ACC" w:rsidP="11A496C6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AC24C7">
              <w:rPr>
                <w:rFonts w:ascii="ＭＳ ゴシック" w:eastAsia="ＭＳ ゴシック" w:hAnsi="ＭＳ ゴシック"/>
              </w:rPr>
              <w:t xml:space="preserve">(イ) </w:t>
            </w:r>
            <w:r w:rsidR="22C46E88" w:rsidRPr="00AC24C7">
              <w:rPr>
                <w:rFonts w:ascii="ＭＳ ゴシック" w:eastAsia="ＭＳ ゴシック" w:hAnsi="ＭＳ ゴシック"/>
              </w:rPr>
              <w:t>センターブロック　設置及び維持管理マニュアル（案）</w:t>
            </w:r>
          </w:p>
          <w:p w14:paraId="0A82191E" w14:textId="45181925" w:rsidR="00A251A8" w:rsidRPr="00AC24C7" w:rsidRDefault="22C46E88" w:rsidP="11A496C6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AC24C7">
              <w:rPr>
                <w:rFonts w:ascii="ＭＳ ゴシック" w:eastAsia="ＭＳ ゴシック" w:hAnsi="ＭＳ ゴシック"/>
              </w:rPr>
              <w:t xml:space="preserve">    （令和5年6月）</w:t>
            </w:r>
          </w:p>
        </w:tc>
      </w:tr>
    </w:tbl>
    <w:p w14:paraId="7FEA0680" w14:textId="003119DD" w:rsidR="00A251A8" w:rsidRPr="00524607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（注１）借用申込時に、本書を</w:t>
      </w:r>
      <w:r w:rsidR="008D1AA4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１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通提出すること。</w:t>
      </w:r>
    </w:p>
    <w:p w14:paraId="7B0605BE" w14:textId="74B15DCE" w:rsidR="000302F2" w:rsidRPr="000302F2" w:rsidRDefault="00A251A8" w:rsidP="007232A7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２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</w:p>
    <w:p w14:paraId="45B091C4" w14:textId="6A7776FF" w:rsidR="0047106A" w:rsidRDefault="0047106A" w:rsidP="00012E02">
      <w:pPr>
        <w:widowControl/>
        <w:spacing w:line="4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  <w:br w:type="page"/>
      </w:r>
    </w:p>
    <w:p w14:paraId="61A81172" w14:textId="5C1D439E" w:rsidR="00834E01" w:rsidRPr="00AC24C7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は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、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貴社に生じた損害を賠償すること、競争参加資格停止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等の措置を講じ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られることについて同意致しま</w:t>
      </w:r>
      <w:r w:rsidR="00F22191" w:rsidRPr="00AC24C7">
        <w:rPr>
          <w:rFonts w:ascii="ＭＳ ゴシック" w:eastAsia="ＭＳ ゴシック" w:hAnsi="ＭＳ ゴシック" w:hint="eastAsia"/>
          <w:noProof/>
          <w:szCs w:val="21"/>
        </w:rPr>
        <w:t>す。</w:t>
      </w:r>
    </w:p>
    <w:p w14:paraId="07B22579" w14:textId="14D9E90F" w:rsidR="00834E01" w:rsidRPr="00AC24C7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AC24C7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AC24C7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AC24C7">
        <w:rPr>
          <w:rFonts w:ascii="ＭＳ ゴシック" w:eastAsia="ＭＳ ゴシック" w:hAnsi="ＭＳ ゴシック" w:hint="eastAsia"/>
          <w:noProof/>
          <w:sz w:val="20"/>
          <w:szCs w:val="20"/>
        </w:rPr>
        <w:t>及び本貸与</w:t>
      </w:r>
      <w:r w:rsidR="00925B89" w:rsidRPr="00AC24C7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AC24C7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から得られた情報は、本工事</w:t>
      </w:r>
      <w:r w:rsidR="00DB3848" w:rsidRPr="00AC24C7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Pr="00AC24C7">
        <w:rPr>
          <w:rFonts w:ascii="ＭＳ ゴシック" w:eastAsia="ＭＳ ゴシック" w:hAnsi="ＭＳ ゴシック" w:hint="eastAsia"/>
          <w:noProof/>
          <w:sz w:val="20"/>
          <w:szCs w:val="20"/>
        </w:rPr>
        <w:t>に係る競争参加資格確認申請書、入札書作成にのみ使用し、それ以外の目的に使用いたしません。</w:t>
      </w:r>
    </w:p>
    <w:p w14:paraId="58544B60" w14:textId="66F3CF85" w:rsidR="00834E01" w:rsidRPr="00AC24C7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AC24C7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AC24C7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AC24C7">
        <w:rPr>
          <w:rFonts w:ascii="ＭＳ ゴシック" w:eastAsia="ＭＳ ゴシック" w:hAnsi="ＭＳ ゴシック" w:hint="eastAsia"/>
          <w:noProof/>
          <w:sz w:val="20"/>
          <w:szCs w:val="20"/>
        </w:rPr>
        <w:t>を通常の用法にしたがって使用し、善良なる管理者の注意義務を</w:t>
      </w:r>
      <w:r w:rsidR="002965CA" w:rsidRPr="00AC24C7">
        <w:rPr>
          <w:rFonts w:ascii="ＭＳ ゴシック" w:eastAsia="ＭＳ ゴシック" w:hAnsi="ＭＳ ゴシック" w:hint="eastAsia"/>
          <w:noProof/>
          <w:sz w:val="20"/>
          <w:szCs w:val="20"/>
        </w:rPr>
        <w:t>も</w:t>
      </w:r>
      <w:r w:rsidRPr="00AC24C7">
        <w:rPr>
          <w:rFonts w:ascii="ＭＳ ゴシック" w:eastAsia="ＭＳ ゴシック" w:hAnsi="ＭＳ ゴシック" w:hint="eastAsia"/>
          <w:noProof/>
          <w:sz w:val="20"/>
          <w:szCs w:val="20"/>
        </w:rPr>
        <w:t>って管理することとし、毀損</w:t>
      </w:r>
      <w:r w:rsidR="002B21BA" w:rsidRPr="00AC24C7">
        <w:rPr>
          <w:rFonts w:ascii="ＭＳ ゴシック" w:eastAsia="ＭＳ ゴシック" w:hAnsi="ＭＳ ゴシック" w:hint="eastAsia"/>
          <w:noProof/>
          <w:sz w:val="20"/>
          <w:szCs w:val="20"/>
        </w:rPr>
        <w:t>、紛失</w:t>
      </w:r>
      <w:r w:rsidRPr="00AC24C7">
        <w:rPr>
          <w:rFonts w:ascii="ＭＳ ゴシック" w:eastAsia="ＭＳ ゴシック" w:hAnsi="ＭＳ ゴシック" w:hint="eastAsia"/>
          <w:noProof/>
          <w:sz w:val="20"/>
          <w:szCs w:val="20"/>
        </w:rPr>
        <w:t>等が無いように努めます。</w:t>
      </w:r>
    </w:p>
    <w:p w14:paraId="34DC9976" w14:textId="5AA1816A" w:rsidR="00834E01" w:rsidRPr="00AC24C7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AC24C7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AC24C7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AC24C7">
        <w:rPr>
          <w:rFonts w:ascii="ＭＳ ゴシック" w:eastAsia="ＭＳ ゴシック" w:hAnsi="ＭＳ ゴシック" w:hint="eastAsia"/>
          <w:noProof/>
          <w:sz w:val="20"/>
          <w:szCs w:val="20"/>
        </w:rPr>
        <w:t>及び本貸与</w:t>
      </w:r>
      <w:r w:rsidR="00925B89" w:rsidRPr="00AC24C7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AC24C7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から得られた情報の複製、</w:t>
      </w:r>
      <w:r w:rsidR="00DE6704" w:rsidRPr="00AC24C7">
        <w:rPr>
          <w:rFonts w:ascii="ＭＳ ゴシック" w:eastAsia="ＭＳ ゴシック" w:hAnsi="ＭＳ ゴシック" w:hint="eastAsia"/>
          <w:noProof/>
          <w:sz w:val="20"/>
          <w:szCs w:val="20"/>
        </w:rPr>
        <w:t>加工</w:t>
      </w:r>
      <w:r w:rsidRPr="00AC24C7">
        <w:rPr>
          <w:rFonts w:ascii="ＭＳ ゴシック" w:eastAsia="ＭＳ ゴシック" w:hAnsi="ＭＳ ゴシック" w:hint="eastAsia"/>
          <w:noProof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AC24C7" w:rsidRDefault="002B21B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AC24C7">
        <w:rPr>
          <w:rFonts w:ascii="ＭＳ ゴシック" w:eastAsia="ＭＳ ゴシック" w:hAnsi="ＭＳ ゴシック" w:hint="eastAsia"/>
          <w:noProof/>
          <w:sz w:val="20"/>
          <w:szCs w:val="20"/>
        </w:rPr>
        <w:t>本工事</w:t>
      </w:r>
      <w:r w:rsidR="00DB3848" w:rsidRPr="00AC24C7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Pr="00AC24C7">
        <w:rPr>
          <w:rFonts w:ascii="ＭＳ ゴシック" w:eastAsia="ＭＳ ゴシック" w:hAnsi="ＭＳ ゴシック" w:hint="eastAsia"/>
          <w:noProof/>
          <w:sz w:val="20"/>
          <w:szCs w:val="20"/>
        </w:rPr>
        <w:t>の入札公告に係る質問を除き、</w:t>
      </w:r>
      <w:r w:rsidR="00834E01" w:rsidRPr="00AC24C7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AC24C7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="00834E01" w:rsidRPr="00AC24C7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から得られた情報に関する発注者への質問等は行いません。また、本貸与</w:t>
      </w:r>
      <w:r w:rsidR="00925B89" w:rsidRPr="00AC24C7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="00834E01" w:rsidRPr="00AC24C7">
        <w:rPr>
          <w:rFonts w:ascii="ＭＳ ゴシック" w:eastAsia="ＭＳ ゴシック" w:hAnsi="ＭＳ ゴシック" w:hint="eastAsia"/>
          <w:noProof/>
          <w:sz w:val="20"/>
          <w:szCs w:val="20"/>
        </w:rPr>
        <w:t>に係る設計業務</w:t>
      </w:r>
      <w:r w:rsidR="00577239" w:rsidRPr="00AC24C7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="00834E01" w:rsidRPr="00AC24C7">
        <w:rPr>
          <w:rFonts w:ascii="ＭＳ ゴシック" w:eastAsia="ＭＳ ゴシック" w:hAnsi="ＭＳ ゴシック" w:hint="eastAsia"/>
          <w:noProof/>
          <w:sz w:val="20"/>
          <w:szCs w:val="20"/>
        </w:rPr>
        <w:t>の請負者等への問合せはいたしません。</w:t>
      </w:r>
    </w:p>
    <w:p w14:paraId="02030128" w14:textId="06CE929C" w:rsidR="00834E01" w:rsidRPr="00AC24C7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AC24C7">
        <w:rPr>
          <w:rFonts w:ascii="ＭＳ ゴシック" w:eastAsia="ＭＳ ゴシック" w:hAnsi="ＭＳ ゴシック" w:hint="eastAsia"/>
          <w:noProof/>
          <w:sz w:val="20"/>
          <w:szCs w:val="20"/>
        </w:rPr>
        <w:t>競争参加資格確認申請書未提出の場合は申請書提出期限以降１週間以内、入札を辞退した場合は</w:t>
      </w:r>
      <w:r w:rsidR="00643CB2" w:rsidRPr="00AC24C7">
        <w:rPr>
          <w:rFonts w:ascii="ＭＳ ゴシック" w:eastAsia="ＭＳ ゴシック" w:hAnsi="ＭＳ ゴシック" w:hint="eastAsia"/>
          <w:noProof/>
          <w:sz w:val="20"/>
          <w:szCs w:val="20"/>
        </w:rPr>
        <w:t>すみやかに返却するものとし入札書提出期限の日以降１週間以内</w:t>
      </w:r>
      <w:r w:rsidRPr="00AC24C7">
        <w:rPr>
          <w:rFonts w:ascii="ＭＳ ゴシック" w:eastAsia="ＭＳ ゴシック" w:hAnsi="ＭＳ ゴシック" w:hint="eastAsia"/>
          <w:noProof/>
          <w:sz w:val="20"/>
          <w:szCs w:val="20"/>
        </w:rPr>
        <w:t>、入札参加の場合は入札書提出期限の日以降１週間以内に、本貸与品を返却書１</w:t>
      </w:r>
      <w:r w:rsidR="00524607" w:rsidRPr="00AC24C7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Pr="00AC24C7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とともに返却いたします。</w:t>
      </w:r>
    </w:p>
    <w:p w14:paraId="484FFEAC" w14:textId="3278AB05" w:rsidR="00834E01" w:rsidRPr="00AC24C7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AC24C7">
        <w:rPr>
          <w:rFonts w:ascii="ＭＳ ゴシック" w:eastAsia="ＭＳ ゴシック" w:hAnsi="ＭＳ ゴシック" w:hint="eastAsia"/>
          <w:noProof/>
          <w:sz w:val="20"/>
          <w:szCs w:val="20"/>
        </w:rPr>
        <w:t>発注者が上記５．の返却期限前に本貸与</w:t>
      </w:r>
      <w:r w:rsidR="00925B89" w:rsidRPr="00AC24C7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AC24C7">
        <w:rPr>
          <w:rFonts w:ascii="ＭＳ ゴシック" w:eastAsia="ＭＳ ゴシック" w:hAnsi="ＭＳ ゴシック" w:hint="eastAsia"/>
          <w:noProof/>
          <w:sz w:val="20"/>
          <w:szCs w:val="20"/>
        </w:rPr>
        <w:t>の返却を求めた場合は直ちに本貸与</w:t>
      </w:r>
      <w:r w:rsidR="00925B89" w:rsidRPr="00AC24C7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AC24C7">
        <w:rPr>
          <w:rFonts w:ascii="ＭＳ ゴシック" w:eastAsia="ＭＳ ゴシック" w:hAnsi="ＭＳ ゴシック" w:hint="eastAsia"/>
          <w:noProof/>
          <w:sz w:val="20"/>
          <w:szCs w:val="20"/>
        </w:rPr>
        <w:t>を返却書１</w:t>
      </w:r>
      <w:r w:rsidR="00524607" w:rsidRPr="00AC24C7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Pr="00AC24C7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とともに返却します。</w:t>
      </w:r>
    </w:p>
    <w:p w14:paraId="7442A676" w14:textId="77777777" w:rsidR="00BD3753" w:rsidRPr="00AC24C7" w:rsidRDefault="00BD3753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</w:p>
    <w:p w14:paraId="387BE4BC" w14:textId="7D516AF1" w:rsidR="00B76B3A" w:rsidRPr="00AC24C7" w:rsidRDefault="00B76B3A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</w:p>
    <w:p w14:paraId="0402DF46" w14:textId="37809C28" w:rsidR="00B76B3A" w:rsidRPr="00AC24C7" w:rsidRDefault="00561EDC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AC24C7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type id="_x0000_t185" coordsize="21600,21600" filled="f" o:spt="185" adj="3600" path="m@0,nfqx0@0l0@2qy@0,21600em@1,nfqx21600@0l21600@2qy@1,21600em@0,nsqx0@0l0@2qy@0,21600l@1,21600qx21600@2l21600@0qy@1,xe" w14:anchorId="67D081D6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id="AutoShape 203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3F3A0C01" w:rsidR="00834E01" w:rsidRPr="00127393" w:rsidRDefault="00834E01" w:rsidP="0010661E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AC24C7">
        <w:rPr>
          <w:rFonts w:ascii="ＭＳ ゴシック" w:eastAsia="ＭＳ ゴシック" w:hAnsi="ＭＳ ゴシック" w:hint="eastAsia"/>
          <w:noProof/>
          <w:szCs w:val="21"/>
        </w:rPr>
        <w:t>※</w:t>
      </w:r>
      <w:r w:rsidR="0010661E" w:rsidRPr="00AC24C7">
        <w:rPr>
          <w:rFonts w:ascii="ＭＳ ゴシック" w:eastAsia="ＭＳ ゴシック" w:hAnsi="ＭＳ ゴシック" w:hint="eastAsia"/>
          <w:noProof/>
          <w:szCs w:val="21"/>
        </w:rPr>
        <w:t>なお、</w:t>
      </w:r>
      <w:r w:rsidR="00EC608E" w:rsidRPr="00AC24C7">
        <w:rPr>
          <w:rFonts w:ascii="ＭＳ ゴシック" w:eastAsia="ＭＳ ゴシック" w:hAnsi="ＭＳ ゴシック" w:hint="eastAsia"/>
          <w:noProof/>
          <w:szCs w:val="21"/>
        </w:rPr>
        <w:t>貸与</w:t>
      </w:r>
      <w:r w:rsidR="00897AB5" w:rsidRPr="00AC24C7">
        <w:rPr>
          <w:rFonts w:ascii="ＭＳ ゴシック" w:eastAsia="ＭＳ ゴシック" w:hAnsi="ＭＳ ゴシック" w:hint="eastAsia"/>
          <w:noProof/>
          <w:szCs w:val="21"/>
        </w:rPr>
        <w:t>用電子媒体の</w:t>
      </w:r>
      <w:r w:rsidR="00EC608E" w:rsidRPr="00AC24C7">
        <w:rPr>
          <w:rFonts w:ascii="ＭＳ ゴシック" w:eastAsia="ＭＳ ゴシック" w:hAnsi="ＭＳ ゴシック" w:hint="eastAsia"/>
          <w:noProof/>
          <w:szCs w:val="21"/>
        </w:rPr>
        <w:t>借用申込時点において、</w:t>
      </w:r>
      <w:r w:rsidR="0062694F" w:rsidRPr="00AC24C7">
        <w:rPr>
          <w:rFonts w:ascii="ＭＳ ゴシック" w:eastAsia="ＭＳ ゴシック" w:hAnsi="ＭＳ ゴシック" w:hint="eastAsia"/>
          <w:noProof/>
          <w:szCs w:val="21"/>
        </w:rPr>
        <w:t>工事種別「</w:t>
      </w:r>
      <w:r w:rsidR="00DD5C8A" w:rsidRPr="00AC24C7">
        <w:rPr>
          <w:rFonts w:ascii="ＭＳ ゴシック" w:eastAsia="ＭＳ ゴシック" w:hAnsi="ＭＳ ゴシック" w:hint="eastAsia"/>
          <w:noProof/>
          <w:szCs w:val="21"/>
        </w:rPr>
        <w:t>舗装</w:t>
      </w:r>
      <w:r w:rsidR="0062694F" w:rsidRPr="00AC24C7">
        <w:rPr>
          <w:rFonts w:ascii="ＭＳ ゴシック" w:eastAsia="ＭＳ ゴシック" w:hAnsi="ＭＳ ゴシック" w:hint="eastAsia"/>
          <w:noProof/>
          <w:szCs w:val="21"/>
        </w:rPr>
        <w:t>工事」に係るNEXCO東日本の「</w:t>
      </w:r>
      <w:r w:rsidR="00996F48" w:rsidRPr="00AC24C7">
        <w:rPr>
          <w:rFonts w:ascii="ＭＳ ゴシック" w:eastAsia="ＭＳ ゴシック" w:hAnsi="ＭＳ ゴシック" w:hint="eastAsia"/>
          <w:noProof/>
          <w:szCs w:val="21"/>
        </w:rPr>
        <w:t>令和</w:t>
      </w:r>
      <w:r w:rsidR="00577540" w:rsidRPr="00AC24C7">
        <w:rPr>
          <w:rFonts w:ascii="ＭＳ ゴシック" w:eastAsia="ＭＳ ゴシック" w:hAnsi="ＭＳ ゴシック" w:hint="eastAsia"/>
          <w:noProof/>
          <w:szCs w:val="21"/>
        </w:rPr>
        <w:t>7</w:t>
      </w:r>
      <w:r w:rsidR="0062694F" w:rsidRPr="00AC24C7">
        <w:rPr>
          <w:rFonts w:ascii="ＭＳ ゴシック" w:eastAsia="ＭＳ ゴシック" w:hAnsi="ＭＳ ゴシック" w:hint="eastAsia"/>
          <w:noProof/>
          <w:szCs w:val="21"/>
        </w:rPr>
        <w:t>・</w:t>
      </w:r>
      <w:r w:rsidR="00577540" w:rsidRPr="00AC24C7">
        <w:rPr>
          <w:rFonts w:ascii="ＭＳ ゴシック" w:eastAsia="ＭＳ ゴシック" w:hAnsi="ＭＳ ゴシック" w:hint="eastAsia"/>
          <w:noProof/>
          <w:szCs w:val="21"/>
        </w:rPr>
        <w:t>8</w:t>
      </w:r>
      <w:r w:rsidR="0062694F" w:rsidRPr="00AC24C7">
        <w:rPr>
          <w:rFonts w:ascii="ＭＳ ゴシック" w:eastAsia="ＭＳ ゴシック" w:hAnsi="ＭＳ ゴシック" w:hint="eastAsia"/>
          <w:noProof/>
          <w:szCs w:val="21"/>
        </w:rPr>
        <w:t>年度競争参加資格」を有しない者が、貸与品の借用を申込む場合には、</w:t>
      </w:r>
      <w:r w:rsidR="00776D16" w:rsidRPr="00AC24C7">
        <w:rPr>
          <w:rFonts w:ascii="ＭＳ ゴシック" w:eastAsia="ＭＳ ゴシック" w:hAnsi="ＭＳ ゴシック" w:hint="eastAsia"/>
          <w:noProof/>
          <w:szCs w:val="21"/>
        </w:rPr>
        <w:t>当該資格に係る申請済の「競争参加資格審査申請書の写し（一式）」</w:t>
      </w:r>
      <w:r w:rsidR="0062694F" w:rsidRPr="00AC24C7">
        <w:rPr>
          <w:rFonts w:ascii="ＭＳ ゴシック" w:eastAsia="ＭＳ ゴシック" w:hAnsi="ＭＳ ゴシック" w:hint="eastAsia"/>
          <w:noProof/>
          <w:szCs w:val="21"/>
        </w:rPr>
        <w:t>を添付す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ること。</w:t>
      </w:r>
    </w:p>
    <w:p w14:paraId="0A73F354" w14:textId="2E0A1456" w:rsidR="00834E01" w:rsidRPr="00127393" w:rsidRDefault="00834E01" w:rsidP="00834E01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FCA5EEB" w14:textId="77777777" w:rsidR="00834E01" w:rsidRPr="000B4ACC" w:rsidRDefault="00834E01" w:rsidP="009A312C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14:paraId="0A994C85" w14:textId="50EA0C57" w:rsidR="005B258B" w:rsidRDefault="00EE454C" w:rsidP="00E430D8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p w14:paraId="3DE84810" w14:textId="6E8C1E50" w:rsidR="005B258B" w:rsidRDefault="005B258B">
      <w:pPr>
        <w:widowControl/>
        <w:jc w:val="left"/>
        <w:rPr>
          <w:rFonts w:ascii="Century" w:eastAsia="ＭＳ 明朝" w:hAnsi="Century" w:cs="Times New Roman"/>
          <w:color w:val="000000" w:themeColor="text1"/>
          <w:szCs w:val="24"/>
        </w:rPr>
      </w:pPr>
    </w:p>
    <w:sectPr w:rsidR="005B258B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3A51E" w14:textId="77777777" w:rsidR="007A1DAF" w:rsidRDefault="007A1DAF" w:rsidP="00950BDF">
      <w:r>
        <w:separator/>
      </w:r>
    </w:p>
  </w:endnote>
  <w:endnote w:type="continuationSeparator" w:id="0">
    <w:p w14:paraId="5B36C544" w14:textId="77777777" w:rsidR="007A1DAF" w:rsidRDefault="007A1DAF" w:rsidP="0095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80CC4" w14:textId="77777777" w:rsidR="007A1DAF" w:rsidRDefault="007A1DAF" w:rsidP="00950BDF">
      <w:r>
        <w:separator/>
      </w:r>
    </w:p>
  </w:footnote>
  <w:footnote w:type="continuationSeparator" w:id="0">
    <w:p w14:paraId="74E778CC" w14:textId="77777777" w:rsidR="007A1DAF" w:rsidRDefault="007A1DAF" w:rsidP="00950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2093962601">
    <w:abstractNumId w:val="28"/>
  </w:num>
  <w:num w:numId="2" w16cid:durableId="697703592">
    <w:abstractNumId w:val="13"/>
  </w:num>
  <w:num w:numId="3" w16cid:durableId="1406026276">
    <w:abstractNumId w:val="10"/>
  </w:num>
  <w:num w:numId="4" w16cid:durableId="1700163248">
    <w:abstractNumId w:val="22"/>
  </w:num>
  <w:num w:numId="5" w16cid:durableId="415640197">
    <w:abstractNumId w:val="17"/>
  </w:num>
  <w:num w:numId="6" w16cid:durableId="838812406">
    <w:abstractNumId w:val="47"/>
  </w:num>
  <w:num w:numId="7" w16cid:durableId="2053731360">
    <w:abstractNumId w:val="32"/>
  </w:num>
  <w:num w:numId="8" w16cid:durableId="1934241097">
    <w:abstractNumId w:val="42"/>
  </w:num>
  <w:num w:numId="9" w16cid:durableId="879325263">
    <w:abstractNumId w:val="12"/>
  </w:num>
  <w:num w:numId="10" w16cid:durableId="1676222619">
    <w:abstractNumId w:val="45"/>
  </w:num>
  <w:num w:numId="11" w16cid:durableId="103884759">
    <w:abstractNumId w:val="7"/>
  </w:num>
  <w:num w:numId="12" w16cid:durableId="209149883">
    <w:abstractNumId w:val="31"/>
  </w:num>
  <w:num w:numId="13" w16cid:durableId="1858543353">
    <w:abstractNumId w:val="8"/>
  </w:num>
  <w:num w:numId="14" w16cid:durableId="1363943870">
    <w:abstractNumId w:val="0"/>
  </w:num>
  <w:num w:numId="15" w16cid:durableId="1411125066">
    <w:abstractNumId w:val="14"/>
  </w:num>
  <w:num w:numId="16" w16cid:durableId="1579830216">
    <w:abstractNumId w:val="30"/>
  </w:num>
  <w:num w:numId="17" w16cid:durableId="1701853977">
    <w:abstractNumId w:val="1"/>
  </w:num>
  <w:num w:numId="18" w16cid:durableId="1888250216">
    <w:abstractNumId w:val="39"/>
  </w:num>
  <w:num w:numId="19" w16cid:durableId="581455122">
    <w:abstractNumId w:val="27"/>
  </w:num>
  <w:num w:numId="20" w16cid:durableId="1375689820">
    <w:abstractNumId w:val="18"/>
  </w:num>
  <w:num w:numId="21" w16cid:durableId="587809869">
    <w:abstractNumId w:val="40"/>
  </w:num>
  <w:num w:numId="22" w16cid:durableId="463423504">
    <w:abstractNumId w:val="21"/>
  </w:num>
  <w:num w:numId="23" w16cid:durableId="984164496">
    <w:abstractNumId w:val="11"/>
  </w:num>
  <w:num w:numId="24" w16cid:durableId="1526284533">
    <w:abstractNumId w:val="33"/>
  </w:num>
  <w:num w:numId="25" w16cid:durableId="1773276749">
    <w:abstractNumId w:val="38"/>
  </w:num>
  <w:num w:numId="26" w16cid:durableId="423066957">
    <w:abstractNumId w:val="24"/>
  </w:num>
  <w:num w:numId="27" w16cid:durableId="163055702">
    <w:abstractNumId w:val="44"/>
  </w:num>
  <w:num w:numId="28" w16cid:durableId="1713579431">
    <w:abstractNumId w:val="23"/>
  </w:num>
  <w:num w:numId="29" w16cid:durableId="272328568">
    <w:abstractNumId w:val="26"/>
  </w:num>
  <w:num w:numId="30" w16cid:durableId="509413410">
    <w:abstractNumId w:val="20"/>
  </w:num>
  <w:num w:numId="31" w16cid:durableId="1473716321">
    <w:abstractNumId w:val="2"/>
  </w:num>
  <w:num w:numId="32" w16cid:durableId="655887177">
    <w:abstractNumId w:val="35"/>
  </w:num>
  <w:num w:numId="33" w16cid:durableId="46490332">
    <w:abstractNumId w:val="37"/>
  </w:num>
  <w:num w:numId="34" w16cid:durableId="115222845">
    <w:abstractNumId w:val="5"/>
  </w:num>
  <w:num w:numId="35" w16cid:durableId="422142796">
    <w:abstractNumId w:val="43"/>
  </w:num>
  <w:num w:numId="36" w16cid:durableId="1512643512">
    <w:abstractNumId w:val="29"/>
  </w:num>
  <w:num w:numId="37" w16cid:durableId="626086919">
    <w:abstractNumId w:val="25"/>
  </w:num>
  <w:num w:numId="38" w16cid:durableId="1411809209">
    <w:abstractNumId w:val="4"/>
  </w:num>
  <w:num w:numId="39" w16cid:durableId="1271813448">
    <w:abstractNumId w:val="3"/>
  </w:num>
  <w:num w:numId="40" w16cid:durableId="628897903">
    <w:abstractNumId w:val="15"/>
  </w:num>
  <w:num w:numId="41" w16cid:durableId="426001879">
    <w:abstractNumId w:val="41"/>
  </w:num>
  <w:num w:numId="42" w16cid:durableId="1476143930">
    <w:abstractNumId w:val="36"/>
  </w:num>
  <w:num w:numId="43" w16cid:durableId="1067992925">
    <w:abstractNumId w:val="19"/>
  </w:num>
  <w:num w:numId="44" w16cid:durableId="2054504211">
    <w:abstractNumId w:val="6"/>
  </w:num>
  <w:num w:numId="45" w16cid:durableId="449979103">
    <w:abstractNumId w:val="9"/>
  </w:num>
  <w:num w:numId="46" w16cid:durableId="503856407">
    <w:abstractNumId w:val="34"/>
  </w:num>
  <w:num w:numId="47" w16cid:durableId="1076440422">
    <w:abstractNumId w:val="16"/>
  </w:num>
  <w:num w:numId="48" w16cid:durableId="327253062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69A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657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77540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0069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0506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0B64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57EE5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4A2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489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4C7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5C4E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3C6C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B91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5C8A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1267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06B9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0DF9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  <w:rsid w:val="11A496C6"/>
    <w:rsid w:val="15C5085D"/>
    <w:rsid w:val="22C46E88"/>
    <w:rsid w:val="2F1C883B"/>
    <w:rsid w:val="312802C8"/>
    <w:rsid w:val="36BBE6BD"/>
    <w:rsid w:val="5B6EEC3A"/>
    <w:rsid w:val="6B84919C"/>
    <w:rsid w:val="7DF8B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B815B8-7F6D-4090-B795-42195C4CA3BE}"/>
</file>

<file path=customXml/itemProps3.xml><?xml version="1.0" encoding="utf-8"?>
<ds:datastoreItem xmlns:ds="http://schemas.openxmlformats.org/officeDocument/2006/customXml" ds:itemID="{2DB6D73F-F6BC-444A-BEB4-90F21AE8C3F2}"/>
</file>

<file path=customXml/itemProps4.xml><?xml version="1.0" encoding="utf-8"?>
<ds:datastoreItem xmlns:ds="http://schemas.openxmlformats.org/officeDocument/2006/customXml" ds:itemID="{95FAFA31-6832-4155-91FF-5B916632E3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2025-10-14T02:30:00Z</dcterms:created>
  <dcterms:modified xsi:type="dcterms:W3CDTF">2025-10-14T02:30:00Z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